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FC" w:rsidRDefault="009B2CFC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3D35CD" w:rsidRPr="004209F3" w:rsidRDefault="003D35CD" w:rsidP="001879FB">
      <w:pPr>
        <w:jc w:val="both"/>
        <w:rPr>
          <w:b/>
          <w:i/>
          <w:color w:val="000000"/>
          <w:sz w:val="22"/>
          <w:szCs w:val="22"/>
        </w:rPr>
      </w:pPr>
    </w:p>
    <w:p w:rsidR="005603D4" w:rsidRDefault="005603D4" w:rsidP="00B94688">
      <w:pPr>
        <w:rPr>
          <w:b/>
          <w:sz w:val="32"/>
          <w:szCs w:val="32"/>
        </w:rPr>
      </w:pPr>
    </w:p>
    <w:p w:rsidR="00B94688" w:rsidRDefault="00C3686F" w:rsidP="00B9468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2</w:t>
      </w:r>
      <w:r w:rsidR="006F211F">
        <w:rPr>
          <w:b/>
          <w:sz w:val="32"/>
          <w:szCs w:val="32"/>
        </w:rPr>
        <w:t>5</w:t>
      </w:r>
      <w:r w:rsidR="00B94688" w:rsidRPr="008F3B75">
        <w:rPr>
          <w:b/>
          <w:sz w:val="32"/>
          <w:szCs w:val="32"/>
        </w:rPr>
        <w:t>.</w:t>
      </w:r>
      <w:r w:rsidR="00B94688">
        <w:rPr>
          <w:b/>
          <w:sz w:val="28"/>
          <w:szCs w:val="28"/>
        </w:rPr>
        <w:t xml:space="preserve"> </w:t>
      </w:r>
      <w:r w:rsidR="00B94688" w:rsidRPr="00E55227">
        <w:rPr>
          <w:b/>
          <w:sz w:val="28"/>
          <w:szCs w:val="28"/>
        </w:rPr>
        <w:t>INTERNATIONAL</w:t>
      </w:r>
      <w:r w:rsidR="00B94688">
        <w:rPr>
          <w:b/>
          <w:sz w:val="28"/>
          <w:szCs w:val="28"/>
        </w:rPr>
        <w:t xml:space="preserve"> </w:t>
      </w:r>
      <w:r w:rsidR="00B94688" w:rsidRPr="00E55227">
        <w:rPr>
          <w:b/>
          <w:sz w:val="28"/>
          <w:szCs w:val="28"/>
        </w:rPr>
        <w:t>CARTOON</w:t>
      </w:r>
    </w:p>
    <w:p w:rsidR="00B94688" w:rsidRPr="00664EE4" w:rsidRDefault="00B94688" w:rsidP="0066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55227">
        <w:rPr>
          <w:b/>
          <w:sz w:val="28"/>
          <w:szCs w:val="28"/>
        </w:rPr>
        <w:t>EXHIBITION</w:t>
      </w:r>
      <w:r w:rsidR="00C80BFA">
        <w:rPr>
          <w:b/>
          <w:sz w:val="28"/>
          <w:szCs w:val="28"/>
        </w:rPr>
        <w:t xml:space="preserve"> ZAGREB 20</w:t>
      </w:r>
      <w:r w:rsidR="006F211F">
        <w:rPr>
          <w:b/>
          <w:sz w:val="28"/>
          <w:szCs w:val="28"/>
        </w:rPr>
        <w:t>20</w:t>
      </w:r>
    </w:p>
    <w:p w:rsidR="00B94688" w:rsidRDefault="00286470" w:rsidP="001879FB">
      <w:pPr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noProof/>
          <w:color w:val="000000"/>
          <w:sz w:val="22"/>
          <w:szCs w:val="22"/>
          <w:lang w:val="tr-TR" w:eastAsia="tr-TR"/>
        </w:rPr>
        <w:drawing>
          <wp:inline distT="0" distB="0" distL="0" distR="0">
            <wp:extent cx="1684020" cy="1531620"/>
            <wp:effectExtent l="19050" t="0" r="0" b="0"/>
            <wp:docPr id="1" name="Resim 1" descr="ŠEŠ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EŠ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2F" w:rsidRPr="004209F3" w:rsidRDefault="0009382F" w:rsidP="0009382F">
      <w:pPr>
        <w:jc w:val="both"/>
        <w:rPr>
          <w:b/>
          <w:i/>
          <w:color w:val="000000"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A. PARTICIPATION</w:t>
      </w:r>
    </w:p>
    <w:p w:rsidR="0009382F" w:rsidRPr="004209F3" w:rsidRDefault="00C3686F" w:rsidP="0009382F">
      <w:pPr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The organizer of the 2</w:t>
      </w:r>
      <w:r w:rsidR="00E366C0">
        <w:rPr>
          <w:color w:val="000000"/>
          <w:sz w:val="17"/>
          <w:szCs w:val="17"/>
        </w:rPr>
        <w:t>5</w:t>
      </w:r>
      <w:r w:rsidR="00C80BFA">
        <w:rPr>
          <w:color w:val="000000"/>
          <w:sz w:val="17"/>
          <w:szCs w:val="17"/>
        </w:rPr>
        <w:t>th</w:t>
      </w:r>
      <w:r w:rsidR="0009382F" w:rsidRPr="004209F3">
        <w:rPr>
          <w:color w:val="000000"/>
          <w:sz w:val="17"/>
          <w:szCs w:val="17"/>
        </w:rPr>
        <w:t xml:space="preserve"> International</w:t>
      </w:r>
      <w:r w:rsidR="0009382F">
        <w:rPr>
          <w:color w:val="000000"/>
          <w:sz w:val="17"/>
          <w:szCs w:val="17"/>
        </w:rPr>
        <w:t xml:space="preserve"> </w:t>
      </w:r>
      <w:r w:rsidR="0009382F" w:rsidRPr="004209F3">
        <w:rPr>
          <w:color w:val="000000"/>
          <w:sz w:val="17"/>
          <w:szCs w:val="17"/>
        </w:rPr>
        <w:t xml:space="preserve">cartoon </w:t>
      </w:r>
      <w:r w:rsidR="0009382F">
        <w:rPr>
          <w:color w:val="000000"/>
          <w:sz w:val="17"/>
          <w:szCs w:val="17"/>
        </w:rPr>
        <w:t xml:space="preserve">exhibition </w:t>
      </w:r>
      <w:r w:rsidR="0009382F" w:rsidRPr="004209F3">
        <w:rPr>
          <w:color w:val="000000"/>
          <w:sz w:val="17"/>
          <w:szCs w:val="17"/>
        </w:rPr>
        <w:t>ZAGREB 20</w:t>
      </w:r>
      <w:r w:rsidR="00E366C0">
        <w:rPr>
          <w:color w:val="000000"/>
          <w:sz w:val="17"/>
          <w:szCs w:val="17"/>
        </w:rPr>
        <w:t>20</w:t>
      </w:r>
      <w:r w:rsidR="0009382F" w:rsidRPr="004209F3">
        <w:rPr>
          <w:color w:val="000000"/>
          <w:sz w:val="17"/>
          <w:szCs w:val="17"/>
        </w:rPr>
        <w:t xml:space="preserve"> is the Croatian Cartoonist Association. The festival is opened for everyone regardless of nationality, age, sex, or profession.</w:t>
      </w:r>
    </w:p>
    <w:p w:rsidR="0009382F" w:rsidRPr="004209F3" w:rsidRDefault="0009382F" w:rsidP="0009382F">
      <w:pPr>
        <w:jc w:val="both"/>
        <w:rPr>
          <w:color w:val="000000"/>
          <w:sz w:val="10"/>
          <w:szCs w:val="10"/>
        </w:rPr>
      </w:pPr>
    </w:p>
    <w:p w:rsidR="004B0EC2" w:rsidRDefault="007A093F" w:rsidP="007A093F">
      <w:pPr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B.THEME   </w:t>
      </w:r>
      <w:r w:rsidR="00D206DD">
        <w:rPr>
          <w:b/>
          <w:i/>
          <w:color w:val="000000"/>
          <w:sz w:val="22"/>
          <w:szCs w:val="22"/>
        </w:rPr>
        <w:t xml:space="preserve"> </w:t>
      </w:r>
    </w:p>
    <w:p w:rsidR="00D33F58" w:rsidRPr="009F0B4A" w:rsidRDefault="006F211F" w:rsidP="007A093F">
      <w:pPr>
        <w:jc w:val="both"/>
        <w:rPr>
          <w:i/>
          <w:sz w:val="10"/>
          <w:szCs w:val="10"/>
        </w:rPr>
      </w:pPr>
      <w:r w:rsidRPr="006F211F">
        <w:rPr>
          <w:sz w:val="22"/>
          <w:szCs w:val="22"/>
        </w:rPr>
        <w:t>CUISINE (gastronomy, cooking, chefs, restaurants, catering ...)</w:t>
      </w:r>
    </w:p>
    <w:p w:rsidR="00E366C0" w:rsidRPr="00E366C0" w:rsidRDefault="00E366C0" w:rsidP="000B53C8">
      <w:pPr>
        <w:jc w:val="both"/>
        <w:rPr>
          <w:b/>
          <w:i/>
          <w:color w:val="000000"/>
          <w:sz w:val="10"/>
          <w:szCs w:val="10"/>
        </w:rPr>
      </w:pPr>
    </w:p>
    <w:p w:rsidR="0009382F" w:rsidRPr="000B53C8" w:rsidRDefault="0009382F" w:rsidP="000B53C8">
      <w:pPr>
        <w:jc w:val="both"/>
        <w:rPr>
          <w:i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C. ENTRIES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Conditions of entry:</w:t>
      </w:r>
    </w:p>
    <w:p w:rsidR="0009382F" w:rsidRPr="004209F3" w:rsidRDefault="0009382F" w:rsidP="0009382F">
      <w:pPr>
        <w:widowControl w:val="0"/>
        <w:autoSpaceDE w:val="0"/>
        <w:rPr>
          <w:color w:val="000000"/>
          <w:sz w:val="17"/>
          <w:szCs w:val="17"/>
          <w:lang w:val="en-US"/>
        </w:rPr>
      </w:pPr>
      <w:r w:rsidRPr="004209F3">
        <w:rPr>
          <w:color w:val="000000"/>
          <w:sz w:val="17"/>
          <w:szCs w:val="17"/>
        </w:rPr>
        <w:t xml:space="preserve">1. </w:t>
      </w:r>
      <w:r w:rsidRPr="004209F3">
        <w:rPr>
          <w:color w:val="000000"/>
          <w:sz w:val="17"/>
          <w:szCs w:val="17"/>
          <w:lang w:val="en-US"/>
        </w:rPr>
        <w:t>Original works and digital artworks will be accepted. Digital</w:t>
      </w:r>
    </w:p>
    <w:p w:rsidR="0009382F" w:rsidRPr="004209F3" w:rsidRDefault="0009382F" w:rsidP="0009382F">
      <w:pPr>
        <w:widowControl w:val="0"/>
        <w:autoSpaceDE w:val="0"/>
        <w:rPr>
          <w:color w:val="000000"/>
          <w:sz w:val="17"/>
          <w:szCs w:val="17"/>
          <w:lang w:val="en-US"/>
        </w:rPr>
      </w:pPr>
      <w:r w:rsidRPr="004209F3">
        <w:rPr>
          <w:color w:val="000000"/>
          <w:sz w:val="17"/>
          <w:szCs w:val="17"/>
          <w:lang w:val="en-US"/>
        </w:rPr>
        <w:t xml:space="preserve">    artwork is to be numbered in pencil on the front and pencil</w:t>
      </w:r>
    </w:p>
    <w:p w:rsidR="0009382F" w:rsidRPr="004209F3" w:rsidRDefault="0009382F" w:rsidP="0009382F">
      <w:pPr>
        <w:widowControl w:val="0"/>
        <w:autoSpaceDE w:val="0"/>
        <w:rPr>
          <w:color w:val="000000"/>
          <w:sz w:val="17"/>
          <w:szCs w:val="17"/>
          <w:lang w:val="en-US"/>
        </w:rPr>
      </w:pPr>
      <w:r w:rsidRPr="004209F3">
        <w:rPr>
          <w:color w:val="000000"/>
          <w:sz w:val="17"/>
          <w:szCs w:val="17"/>
          <w:lang w:val="en-US"/>
        </w:rPr>
        <w:t xml:space="preserve">    signed. Copies cannot be admitted.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2. Entries can be either black and white or coloured.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3. There should be the name, the surname and the adress on the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 xml:space="preserve">    reverse side of cartoons.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  <w:lang w:val="en-US"/>
        </w:rPr>
      </w:pPr>
      <w:r w:rsidRPr="004209F3">
        <w:rPr>
          <w:color w:val="000000"/>
          <w:sz w:val="17"/>
          <w:szCs w:val="17"/>
        </w:rPr>
        <w:t>4.</w:t>
      </w:r>
      <w:r w:rsidRPr="004209F3">
        <w:rPr>
          <w:color w:val="000000"/>
          <w:sz w:val="17"/>
          <w:szCs w:val="17"/>
          <w:lang w:val="en-US"/>
        </w:rPr>
        <w:t xml:space="preserve"> The cartoons must not have been previously awarded on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  <w:lang w:val="en-US"/>
        </w:rPr>
        <w:t xml:space="preserve">    festivals.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5. Maximum 3 entries will be submitted.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6. Size of entries is A4 or A3 format.</w:t>
      </w:r>
    </w:p>
    <w:p w:rsidR="0009382F" w:rsidRPr="004209F3" w:rsidRDefault="0009382F" w:rsidP="0009382F">
      <w:pPr>
        <w:jc w:val="both"/>
        <w:rPr>
          <w:color w:val="000000"/>
          <w:sz w:val="10"/>
          <w:szCs w:val="10"/>
        </w:rPr>
      </w:pPr>
    </w:p>
    <w:p w:rsidR="0009382F" w:rsidRPr="004209F3" w:rsidRDefault="0009382F" w:rsidP="0009382F">
      <w:pPr>
        <w:jc w:val="both"/>
        <w:rPr>
          <w:b/>
          <w:i/>
          <w:color w:val="000000"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D. DEADLINE</w:t>
      </w:r>
    </w:p>
    <w:p w:rsidR="0009382F" w:rsidRPr="004209F3" w:rsidRDefault="00C80BFA" w:rsidP="0009382F">
      <w:pPr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Entry deadline is the 2</w:t>
      </w:r>
      <w:r w:rsidR="00E366C0">
        <w:rPr>
          <w:color w:val="000000"/>
          <w:sz w:val="17"/>
          <w:szCs w:val="17"/>
        </w:rPr>
        <w:t>6</w:t>
      </w:r>
      <w:r w:rsidR="00170AF8">
        <w:rPr>
          <w:color w:val="000000"/>
          <w:sz w:val="17"/>
          <w:szCs w:val="17"/>
        </w:rPr>
        <w:t>th</w:t>
      </w:r>
      <w:r w:rsidR="00C161FA">
        <w:rPr>
          <w:sz w:val="17"/>
          <w:szCs w:val="17"/>
        </w:rPr>
        <w:t xml:space="preserve"> </w:t>
      </w:r>
      <w:r>
        <w:rPr>
          <w:sz w:val="17"/>
          <w:szCs w:val="17"/>
        </w:rPr>
        <w:t>March</w:t>
      </w:r>
      <w:r w:rsidR="0009382F" w:rsidRPr="004209F3">
        <w:rPr>
          <w:sz w:val="17"/>
          <w:szCs w:val="17"/>
        </w:rPr>
        <w:t xml:space="preserve"> 20</w:t>
      </w:r>
      <w:r w:rsidR="00E366C0">
        <w:rPr>
          <w:sz w:val="17"/>
          <w:szCs w:val="17"/>
        </w:rPr>
        <w:t>20</w:t>
      </w:r>
      <w:r w:rsidR="0009382F" w:rsidRPr="004209F3">
        <w:rPr>
          <w:sz w:val="17"/>
          <w:szCs w:val="17"/>
        </w:rPr>
        <w:t xml:space="preserve">. </w:t>
      </w:r>
    </w:p>
    <w:p w:rsidR="0009382F" w:rsidRPr="004209F3" w:rsidRDefault="0009382F" w:rsidP="0009382F">
      <w:pPr>
        <w:jc w:val="both"/>
        <w:rPr>
          <w:color w:val="000000"/>
          <w:sz w:val="10"/>
          <w:szCs w:val="10"/>
        </w:rPr>
      </w:pPr>
    </w:p>
    <w:p w:rsidR="0009382F" w:rsidRPr="004209F3" w:rsidRDefault="0009382F" w:rsidP="0009382F">
      <w:pPr>
        <w:jc w:val="both"/>
        <w:rPr>
          <w:b/>
          <w:i/>
          <w:color w:val="000000"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E. ADDRESS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CROATIAN CARTOONIST ASSOCIATION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(HRVATSKO DRUŠTVO KARIKATURISTA)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SAVSKA CESTA 100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10000 ZAGREB, CROATIA</w:t>
      </w:r>
    </w:p>
    <w:p w:rsidR="0009382F" w:rsidRPr="004209F3" w:rsidRDefault="0009382F" w:rsidP="0009382F">
      <w:pPr>
        <w:jc w:val="both"/>
        <w:rPr>
          <w:color w:val="000000"/>
          <w:sz w:val="10"/>
          <w:szCs w:val="10"/>
        </w:rPr>
      </w:pPr>
    </w:p>
    <w:p w:rsidR="0009382F" w:rsidRPr="004209F3" w:rsidRDefault="0009382F" w:rsidP="0009382F">
      <w:pPr>
        <w:jc w:val="both"/>
        <w:rPr>
          <w:b/>
          <w:i/>
          <w:color w:val="000000"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F. PRIZES AND AWARDS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First Prize                           1.000 EUR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Second Prize                          500 EUR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Third Prize                             300 EUR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>Five Special mentions</w:t>
      </w:r>
    </w:p>
    <w:p w:rsidR="0009382F" w:rsidRPr="004209F3" w:rsidRDefault="0009382F" w:rsidP="0009382F">
      <w:pPr>
        <w:jc w:val="both"/>
        <w:rPr>
          <w:color w:val="000000"/>
          <w:sz w:val="10"/>
          <w:szCs w:val="10"/>
        </w:rPr>
      </w:pPr>
    </w:p>
    <w:p w:rsidR="0009382F" w:rsidRPr="004209F3" w:rsidRDefault="0009382F" w:rsidP="0009382F">
      <w:pPr>
        <w:jc w:val="both"/>
        <w:rPr>
          <w:b/>
          <w:i/>
          <w:color w:val="000000"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G. EXHIBITION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 xml:space="preserve">The exhibition will take place in </w:t>
      </w:r>
      <w:r w:rsidRPr="004209F3">
        <w:rPr>
          <w:i/>
          <w:color w:val="000000"/>
          <w:sz w:val="17"/>
          <w:szCs w:val="17"/>
        </w:rPr>
        <w:t xml:space="preserve">Gallery Klovićevi dvori </w:t>
      </w:r>
      <w:r w:rsidR="003574E2">
        <w:rPr>
          <w:color w:val="000000"/>
          <w:sz w:val="17"/>
          <w:szCs w:val="17"/>
        </w:rPr>
        <w:t>in Zagreb</w:t>
      </w:r>
      <w:r w:rsidRPr="004209F3">
        <w:rPr>
          <w:color w:val="000000"/>
          <w:sz w:val="17"/>
          <w:szCs w:val="17"/>
        </w:rPr>
        <w:t>.</w:t>
      </w:r>
    </w:p>
    <w:p w:rsidR="0009382F" w:rsidRPr="004209F3" w:rsidRDefault="0009382F" w:rsidP="0009382F">
      <w:pPr>
        <w:jc w:val="both"/>
        <w:rPr>
          <w:color w:val="000000"/>
          <w:sz w:val="10"/>
          <w:szCs w:val="10"/>
        </w:rPr>
      </w:pPr>
    </w:p>
    <w:p w:rsidR="0009382F" w:rsidRPr="004209F3" w:rsidRDefault="0009382F" w:rsidP="0009382F">
      <w:pPr>
        <w:jc w:val="both"/>
        <w:rPr>
          <w:b/>
          <w:i/>
          <w:color w:val="000000"/>
          <w:sz w:val="22"/>
          <w:szCs w:val="22"/>
        </w:rPr>
      </w:pPr>
      <w:r w:rsidRPr="004209F3">
        <w:rPr>
          <w:b/>
          <w:i/>
          <w:color w:val="000000"/>
          <w:sz w:val="22"/>
          <w:szCs w:val="22"/>
        </w:rPr>
        <w:t>H. OTHER CONDITIONS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  <w:r w:rsidRPr="004209F3">
        <w:rPr>
          <w:color w:val="000000"/>
          <w:sz w:val="17"/>
          <w:szCs w:val="17"/>
        </w:rPr>
        <w:t xml:space="preserve">Authors of works that qualify to the exhibition are given a presentation copy of the exhibition cataloque. </w:t>
      </w:r>
    </w:p>
    <w:p w:rsidR="0009382F" w:rsidRDefault="0009382F" w:rsidP="0009382F">
      <w:pPr>
        <w:jc w:val="both"/>
        <w:rPr>
          <w:iCs/>
          <w:color w:val="000000"/>
          <w:sz w:val="17"/>
          <w:szCs w:val="17"/>
        </w:rPr>
      </w:pPr>
      <w:r w:rsidRPr="004209F3">
        <w:rPr>
          <w:iCs/>
          <w:color w:val="000000"/>
          <w:sz w:val="17"/>
          <w:szCs w:val="17"/>
        </w:rPr>
        <w:t>Only on explicit request will remaining (original) works be returned to the owners in the end of the exhibition cycle (in</w:t>
      </w:r>
      <w:r w:rsidR="005126D0">
        <w:rPr>
          <w:iCs/>
          <w:color w:val="000000"/>
          <w:sz w:val="17"/>
          <w:szCs w:val="17"/>
        </w:rPr>
        <w:t xml:space="preserve"> the second half of the year 202</w:t>
      </w:r>
      <w:r w:rsidR="00E366C0">
        <w:rPr>
          <w:iCs/>
          <w:color w:val="000000"/>
          <w:sz w:val="17"/>
          <w:szCs w:val="17"/>
        </w:rPr>
        <w:t>1</w:t>
      </w:r>
      <w:r w:rsidRPr="004209F3">
        <w:rPr>
          <w:iCs/>
          <w:color w:val="000000"/>
          <w:sz w:val="17"/>
          <w:szCs w:val="17"/>
        </w:rPr>
        <w:t>)</w:t>
      </w:r>
      <w:r>
        <w:rPr>
          <w:iCs/>
          <w:color w:val="000000"/>
          <w:sz w:val="17"/>
          <w:szCs w:val="17"/>
        </w:rPr>
        <w:t>.</w:t>
      </w:r>
    </w:p>
    <w:p w:rsidR="0009382F" w:rsidRPr="004209F3" w:rsidRDefault="0009382F" w:rsidP="0009382F">
      <w:pPr>
        <w:jc w:val="both"/>
        <w:rPr>
          <w:color w:val="000000"/>
          <w:sz w:val="17"/>
          <w:szCs w:val="17"/>
        </w:rPr>
      </w:pPr>
    </w:p>
    <w:p w:rsidR="0009382F" w:rsidRPr="004209F3" w:rsidRDefault="0009382F" w:rsidP="0009382F">
      <w:pPr>
        <w:jc w:val="both"/>
        <w:rPr>
          <w:sz w:val="17"/>
          <w:szCs w:val="17"/>
        </w:rPr>
      </w:pPr>
      <w:r w:rsidRPr="004209F3">
        <w:rPr>
          <w:color w:val="000000"/>
          <w:sz w:val="17"/>
          <w:szCs w:val="17"/>
        </w:rPr>
        <w:t>The organizer reserves the right to reproduce the works sent to the festival, Zagreb 20</w:t>
      </w:r>
      <w:r w:rsidR="00E366C0">
        <w:rPr>
          <w:color w:val="000000"/>
          <w:sz w:val="17"/>
          <w:szCs w:val="17"/>
        </w:rPr>
        <w:t>20</w:t>
      </w:r>
      <w:r w:rsidRPr="004209F3">
        <w:rPr>
          <w:color w:val="000000"/>
          <w:sz w:val="17"/>
          <w:szCs w:val="17"/>
        </w:rPr>
        <w:t>, as the advertising material without being obliged to pay a fee to an author whose work may</w:t>
      </w:r>
      <w:r w:rsidRPr="004209F3">
        <w:rPr>
          <w:sz w:val="17"/>
          <w:szCs w:val="17"/>
        </w:rPr>
        <w:t xml:space="preserve"> be used.</w:t>
      </w:r>
    </w:p>
    <w:p w:rsidR="0009382F" w:rsidRPr="004209F3" w:rsidRDefault="0009382F" w:rsidP="0009382F">
      <w:pPr>
        <w:jc w:val="both"/>
        <w:rPr>
          <w:sz w:val="17"/>
          <w:szCs w:val="17"/>
        </w:rPr>
      </w:pPr>
      <w:r w:rsidRPr="004209F3">
        <w:rPr>
          <w:sz w:val="17"/>
          <w:szCs w:val="17"/>
        </w:rPr>
        <w:t>The prize-winning works become property of the organizer.</w:t>
      </w:r>
    </w:p>
    <w:p w:rsidR="0009382F" w:rsidRPr="00B94688" w:rsidRDefault="0009382F" w:rsidP="001879FB">
      <w:pPr>
        <w:jc w:val="both"/>
        <w:rPr>
          <w:b/>
          <w:i/>
          <w:color w:val="000000"/>
          <w:sz w:val="22"/>
          <w:szCs w:val="22"/>
        </w:rPr>
      </w:pPr>
    </w:p>
    <w:sectPr w:rsidR="0009382F" w:rsidRPr="00B94688" w:rsidSect="005603D4">
      <w:pgSz w:w="11906" w:h="16838"/>
      <w:pgMar w:top="737" w:right="3856" w:bottom="737" w:left="680" w:header="709" w:footer="709" w:gutter="0"/>
      <w:cols w:num="2" w:space="708" w:equalWidth="0">
        <w:col w:w="2155" w:space="708"/>
        <w:col w:w="45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2272"/>
    <w:multiLevelType w:val="hybridMultilevel"/>
    <w:tmpl w:val="566AB410"/>
    <w:lvl w:ilvl="0" w:tplc="641C1DF2">
      <w:start w:val="1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E812E7"/>
    <w:multiLevelType w:val="hybridMultilevel"/>
    <w:tmpl w:val="137264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073BD"/>
    <w:multiLevelType w:val="hybridMultilevel"/>
    <w:tmpl w:val="33FCD0F2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C3A36"/>
    <w:multiLevelType w:val="hybridMultilevel"/>
    <w:tmpl w:val="8A706074"/>
    <w:lvl w:ilvl="0" w:tplc="80D60EF0">
      <w:start w:val="12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D629B"/>
    <w:rsid w:val="00007706"/>
    <w:rsid w:val="00012CE8"/>
    <w:rsid w:val="000516E3"/>
    <w:rsid w:val="00072633"/>
    <w:rsid w:val="0009382F"/>
    <w:rsid w:val="000B53C8"/>
    <w:rsid w:val="000C48BA"/>
    <w:rsid w:val="00112489"/>
    <w:rsid w:val="00122BF7"/>
    <w:rsid w:val="001326F2"/>
    <w:rsid w:val="00143F51"/>
    <w:rsid w:val="00150E9E"/>
    <w:rsid w:val="00170AF8"/>
    <w:rsid w:val="001722B4"/>
    <w:rsid w:val="001879FB"/>
    <w:rsid w:val="001F38AB"/>
    <w:rsid w:val="0020695D"/>
    <w:rsid w:val="00212E22"/>
    <w:rsid w:val="00215029"/>
    <w:rsid w:val="00252793"/>
    <w:rsid w:val="00264493"/>
    <w:rsid w:val="00266BE7"/>
    <w:rsid w:val="00270DEC"/>
    <w:rsid w:val="0028184B"/>
    <w:rsid w:val="00286470"/>
    <w:rsid w:val="00294770"/>
    <w:rsid w:val="002D1820"/>
    <w:rsid w:val="002D30A3"/>
    <w:rsid w:val="002F4A10"/>
    <w:rsid w:val="003445E5"/>
    <w:rsid w:val="00356994"/>
    <w:rsid w:val="003571C1"/>
    <w:rsid w:val="003574E2"/>
    <w:rsid w:val="00370961"/>
    <w:rsid w:val="003711D5"/>
    <w:rsid w:val="003B0793"/>
    <w:rsid w:val="003D35CD"/>
    <w:rsid w:val="003E1357"/>
    <w:rsid w:val="00412658"/>
    <w:rsid w:val="004200B9"/>
    <w:rsid w:val="004209F3"/>
    <w:rsid w:val="00461341"/>
    <w:rsid w:val="00471CAA"/>
    <w:rsid w:val="0049217F"/>
    <w:rsid w:val="004A6108"/>
    <w:rsid w:val="004B0EC2"/>
    <w:rsid w:val="004B19C5"/>
    <w:rsid w:val="004D5855"/>
    <w:rsid w:val="0050344C"/>
    <w:rsid w:val="0050497A"/>
    <w:rsid w:val="005126D0"/>
    <w:rsid w:val="00530194"/>
    <w:rsid w:val="00541400"/>
    <w:rsid w:val="00544D75"/>
    <w:rsid w:val="005603D4"/>
    <w:rsid w:val="00566037"/>
    <w:rsid w:val="005C3FE6"/>
    <w:rsid w:val="005E1962"/>
    <w:rsid w:val="006103F6"/>
    <w:rsid w:val="00647233"/>
    <w:rsid w:val="00664EE4"/>
    <w:rsid w:val="00667448"/>
    <w:rsid w:val="006B047B"/>
    <w:rsid w:val="006B7E78"/>
    <w:rsid w:val="006E3EE9"/>
    <w:rsid w:val="006E4F06"/>
    <w:rsid w:val="006F053B"/>
    <w:rsid w:val="006F211F"/>
    <w:rsid w:val="00703E7A"/>
    <w:rsid w:val="0077086B"/>
    <w:rsid w:val="007A093F"/>
    <w:rsid w:val="007B5F1C"/>
    <w:rsid w:val="007D17E9"/>
    <w:rsid w:val="007D7FA5"/>
    <w:rsid w:val="007E666B"/>
    <w:rsid w:val="00823231"/>
    <w:rsid w:val="008240B5"/>
    <w:rsid w:val="008265A4"/>
    <w:rsid w:val="008305B1"/>
    <w:rsid w:val="00836A2D"/>
    <w:rsid w:val="008436A4"/>
    <w:rsid w:val="00863A67"/>
    <w:rsid w:val="008A62A4"/>
    <w:rsid w:val="008B0CE2"/>
    <w:rsid w:val="008E08F8"/>
    <w:rsid w:val="008E3D32"/>
    <w:rsid w:val="008F3B75"/>
    <w:rsid w:val="009233AC"/>
    <w:rsid w:val="00942533"/>
    <w:rsid w:val="00944C0E"/>
    <w:rsid w:val="009500A1"/>
    <w:rsid w:val="009559C0"/>
    <w:rsid w:val="009652A3"/>
    <w:rsid w:val="00994194"/>
    <w:rsid w:val="009B2CFC"/>
    <w:rsid w:val="009E0CF1"/>
    <w:rsid w:val="009F0B4A"/>
    <w:rsid w:val="00A1701F"/>
    <w:rsid w:val="00A179D5"/>
    <w:rsid w:val="00A21592"/>
    <w:rsid w:val="00A31238"/>
    <w:rsid w:val="00A7782E"/>
    <w:rsid w:val="00AE1071"/>
    <w:rsid w:val="00B1380F"/>
    <w:rsid w:val="00B24473"/>
    <w:rsid w:val="00B348D2"/>
    <w:rsid w:val="00B51C2F"/>
    <w:rsid w:val="00B5206D"/>
    <w:rsid w:val="00B5302E"/>
    <w:rsid w:val="00B94688"/>
    <w:rsid w:val="00BB4446"/>
    <w:rsid w:val="00BD7E8D"/>
    <w:rsid w:val="00BE1344"/>
    <w:rsid w:val="00C07378"/>
    <w:rsid w:val="00C161FA"/>
    <w:rsid w:val="00C30679"/>
    <w:rsid w:val="00C3686F"/>
    <w:rsid w:val="00C80BFA"/>
    <w:rsid w:val="00CC6B9F"/>
    <w:rsid w:val="00CD2A89"/>
    <w:rsid w:val="00CE25F8"/>
    <w:rsid w:val="00CE3023"/>
    <w:rsid w:val="00D153F8"/>
    <w:rsid w:val="00D206DD"/>
    <w:rsid w:val="00D3129B"/>
    <w:rsid w:val="00D33F58"/>
    <w:rsid w:val="00D355FD"/>
    <w:rsid w:val="00D43C27"/>
    <w:rsid w:val="00D469CF"/>
    <w:rsid w:val="00D615EA"/>
    <w:rsid w:val="00D701EB"/>
    <w:rsid w:val="00DA6C61"/>
    <w:rsid w:val="00DC7EC7"/>
    <w:rsid w:val="00E366C0"/>
    <w:rsid w:val="00E55227"/>
    <w:rsid w:val="00E61D72"/>
    <w:rsid w:val="00E62DCD"/>
    <w:rsid w:val="00EB7DC6"/>
    <w:rsid w:val="00F313E3"/>
    <w:rsid w:val="00F73CA4"/>
    <w:rsid w:val="00FC2984"/>
    <w:rsid w:val="00FC720D"/>
    <w:rsid w:val="00FC7EFE"/>
    <w:rsid w:val="00FD629B"/>
    <w:rsid w:val="00FF33BD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703E7A"/>
    <w:rPr>
      <w:color w:val="0000FF"/>
      <w:u w:val="single"/>
    </w:rPr>
  </w:style>
  <w:style w:type="character" w:customStyle="1" w:styleId="shorttext1">
    <w:name w:val="short_text1"/>
    <w:rsid w:val="00FF667B"/>
    <w:rPr>
      <w:sz w:val="29"/>
      <w:szCs w:val="29"/>
    </w:rPr>
  </w:style>
  <w:style w:type="character" w:customStyle="1" w:styleId="hps">
    <w:name w:val="hps"/>
    <w:basedOn w:val="VarsaylanParagrafYazTipi"/>
    <w:rsid w:val="00A21592"/>
  </w:style>
  <w:style w:type="character" w:customStyle="1" w:styleId="hpsatn">
    <w:name w:val="hps atn"/>
    <w:basedOn w:val="VarsaylanParagrafYazTipi"/>
    <w:rsid w:val="00A21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personal</dc:creator>
  <cp:lastModifiedBy>ismailkar</cp:lastModifiedBy>
  <cp:revision>2</cp:revision>
  <dcterms:created xsi:type="dcterms:W3CDTF">2020-01-16T19:15:00Z</dcterms:created>
  <dcterms:modified xsi:type="dcterms:W3CDTF">2020-01-16T19:15:00Z</dcterms:modified>
</cp:coreProperties>
</file>